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8E" w:rsidRPr="00C202D3" w:rsidRDefault="00C71B80" w:rsidP="00BB618E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18E"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B618E" w:rsidRPr="00C202D3" w:rsidRDefault="00BB618E" w:rsidP="00BB618E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B618E" w:rsidRPr="00E65F9B" w:rsidRDefault="00BB618E" w:rsidP="00BB618E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B618E" w:rsidRPr="00862326" w:rsidRDefault="00BB618E" w:rsidP="00BB618E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B618E" w:rsidRPr="00862326" w:rsidRDefault="00BB618E" w:rsidP="00BB618E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B618E" w:rsidRPr="00733C0B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733C0B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733C0B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8E" w:rsidRDefault="002673A0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D1739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739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E6D4B">
        <w:rPr>
          <w:rFonts w:ascii="Times New Roman" w:hAnsi="Times New Roman" w:cs="Times New Roman"/>
          <w:sz w:val="28"/>
          <w:szCs w:val="28"/>
        </w:rPr>
        <w:t xml:space="preserve"> 2026</w:t>
      </w:r>
      <w:r w:rsidR="00BB618E">
        <w:rPr>
          <w:rFonts w:ascii="Times New Roman" w:hAnsi="Times New Roman" w:cs="Times New Roman"/>
          <w:sz w:val="28"/>
          <w:szCs w:val="28"/>
        </w:rPr>
        <w:t xml:space="preserve"> г.  № </w:t>
      </w:r>
      <w:r w:rsidR="00BD1739">
        <w:rPr>
          <w:rFonts w:ascii="Times New Roman" w:hAnsi="Times New Roman" w:cs="Times New Roman"/>
          <w:sz w:val="28"/>
          <w:szCs w:val="28"/>
        </w:rPr>
        <w:t>398</w:t>
      </w:r>
      <w:r w:rsidR="00024723">
        <w:rPr>
          <w:rFonts w:ascii="Times New Roman" w:hAnsi="Times New Roman" w:cs="Times New Roman"/>
          <w:sz w:val="28"/>
          <w:szCs w:val="28"/>
        </w:rPr>
        <w:t>-па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18E" w:rsidRPr="0061538D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18E" w:rsidRPr="00735A11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8E" w:rsidRPr="001E43D2" w:rsidRDefault="00BB618E" w:rsidP="00BB6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8E" w:rsidRPr="00794654" w:rsidRDefault="00F43ED5" w:rsidP="00BB618E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Об утверждении Положения о деятельности муниципального опорного </w:t>
      </w:r>
      <w:proofErr w:type="gramStart"/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центра дополнительного образования детей Шенкурского муниципального округа Архангельской области</w:t>
      </w:r>
      <w:proofErr w:type="gramEnd"/>
      <w:r w:rsidR="00BB61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</w:p>
    <w:p w:rsidR="00BB618E" w:rsidRPr="009B42AD" w:rsidRDefault="00BB618E" w:rsidP="00BB61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250" w:rsidRPr="00874250" w:rsidRDefault="006D6B63" w:rsidP="008742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Концепцией развития дополнительного образования детей до 2030 года, утвержденной распоряжением Правительства Российской Федерации от 31 марта 2022 года № 678-р, 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елевой моделью развития региональных систем дополнительного образования детей, утвержденной приказом Министерства просвещения Российской Федерации от </w:t>
      </w:r>
      <w:r w:rsidR="004E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сентября 2019 года № 467, постановлением администрации Шенкурского муниципального округа Архангельской области о</w:t>
      </w:r>
      <w:r w:rsidR="004E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12 марта 2025 года</w:t>
      </w:r>
      <w:r w:rsidR="004E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№ 206-па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Правил персонифицированного учета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в Шенкурском муниципальном округе Архангельской области»</w:t>
      </w:r>
      <w:r w:rsid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целях урегулирования деятельности муниципального опорного центра дополнительного образования детей на базе </w:t>
      </w:r>
      <w:r w:rsidR="004E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бюджетного общеобразовательного учреждения «Шенкурская </w:t>
      </w:r>
      <w:bookmarkStart w:id="0" w:name="_GoBack"/>
      <w:bookmarkEnd w:id="0"/>
      <w:r w:rsidR="004E6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средняя школа</w:t>
      </w:r>
      <w:r w:rsid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администрация Шенкурского муниципального округа Архангельской области </w:t>
      </w:r>
      <w:proofErr w:type="spellStart"/>
      <w:proofErr w:type="gramStart"/>
      <w:r w:rsidR="00874250" w:rsidRPr="008742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874250" w:rsidRPr="008742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="00874250" w:rsidRPr="008742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="00874250" w:rsidRPr="008742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в л я е т:</w:t>
      </w:r>
    </w:p>
    <w:p w:rsidR="00BB618E" w:rsidRDefault="00BB618E" w:rsidP="00024723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 о </w:t>
      </w:r>
      <w:r w:rsid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деятельности </w:t>
      </w:r>
      <w:proofErr w:type="gramStart"/>
      <w:r w:rsid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 w:rsid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опорного центра дополнительного образования детей Шенкурского муниципального округа Архангельской области </w:t>
      </w:r>
      <w:r w:rsidRPr="00024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Положение).</w:t>
      </w:r>
    </w:p>
    <w:p w:rsidR="00BB618E" w:rsidRPr="00D172CD" w:rsidRDefault="00D172CD" w:rsidP="00D172C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2. </w:t>
      </w:r>
      <w:r w:rsidR="00557E37" w:rsidRP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618E" w:rsidRP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со дня его </w:t>
      </w:r>
      <w:r w:rsidR="005D76A5" w:rsidRP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опубликования</w:t>
      </w:r>
      <w:r w:rsidR="00BB618E" w:rsidRPr="00D172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618E" w:rsidRPr="00794654" w:rsidRDefault="00BB618E" w:rsidP="00BB618E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18E" w:rsidRPr="00794654" w:rsidRDefault="00BB618E" w:rsidP="00BB618E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3790" w:rsidRPr="00C73790" w:rsidRDefault="00C73790" w:rsidP="00C737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7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Шенкурского муниципального округа                    О.И. Красникова</w:t>
      </w:r>
    </w:p>
    <w:p w:rsidR="009B42AD" w:rsidRPr="0091216F" w:rsidRDefault="009B42AD" w:rsidP="009B42AD">
      <w:pPr>
        <w:pStyle w:val="ab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D172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D172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BB618E" w:rsidSect="00697724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D8D" w:rsidRDefault="004D6D8D" w:rsidP="00697724">
      <w:pPr>
        <w:spacing w:after="0" w:line="240" w:lineRule="auto"/>
      </w:pPr>
      <w:r>
        <w:separator/>
      </w:r>
    </w:p>
  </w:endnote>
  <w:endnote w:type="continuationSeparator" w:id="0">
    <w:p w:rsidR="004D6D8D" w:rsidRDefault="004D6D8D" w:rsidP="0069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D8D" w:rsidRDefault="004D6D8D" w:rsidP="00697724">
      <w:pPr>
        <w:spacing w:after="0" w:line="240" w:lineRule="auto"/>
      </w:pPr>
      <w:r>
        <w:separator/>
      </w:r>
    </w:p>
  </w:footnote>
  <w:footnote w:type="continuationSeparator" w:id="0">
    <w:p w:rsidR="004D6D8D" w:rsidRDefault="004D6D8D" w:rsidP="00697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6597395"/>
      <w:docPartObj>
        <w:docPartGallery w:val="Page Numbers (Top of Page)"/>
        <w:docPartUnique/>
      </w:docPartObj>
    </w:sdtPr>
    <w:sdtContent>
      <w:p w:rsidR="00697724" w:rsidRDefault="00D15866">
        <w:pPr>
          <w:pStyle w:val="ac"/>
          <w:jc w:val="center"/>
        </w:pPr>
        <w:r>
          <w:fldChar w:fldCharType="begin"/>
        </w:r>
        <w:r w:rsidR="00697724">
          <w:instrText>PAGE   \* MERGEFORMAT</w:instrText>
        </w:r>
        <w:r>
          <w:fldChar w:fldCharType="separate"/>
        </w:r>
        <w:r w:rsidR="00D172CD">
          <w:rPr>
            <w:noProof/>
          </w:rPr>
          <w:t>2</w:t>
        </w:r>
        <w:r>
          <w:fldChar w:fldCharType="end"/>
        </w:r>
      </w:p>
    </w:sdtContent>
  </w:sdt>
  <w:p w:rsidR="00697724" w:rsidRDefault="0069772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5502"/>
    <w:multiLevelType w:val="hybridMultilevel"/>
    <w:tmpl w:val="9F0AD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32B94"/>
    <w:multiLevelType w:val="hybridMultilevel"/>
    <w:tmpl w:val="4894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E1B69"/>
    <w:multiLevelType w:val="hybridMultilevel"/>
    <w:tmpl w:val="11F64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C7504"/>
    <w:multiLevelType w:val="multilevel"/>
    <w:tmpl w:val="CFA21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91633A"/>
    <w:multiLevelType w:val="multilevel"/>
    <w:tmpl w:val="C3762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AE230A"/>
    <w:multiLevelType w:val="hybridMultilevel"/>
    <w:tmpl w:val="043E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E2D04"/>
    <w:multiLevelType w:val="multilevel"/>
    <w:tmpl w:val="37B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36650E6"/>
    <w:multiLevelType w:val="multilevel"/>
    <w:tmpl w:val="B2D8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8483E14"/>
    <w:multiLevelType w:val="hybridMultilevel"/>
    <w:tmpl w:val="F6385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556"/>
    <w:rsid w:val="00014B6A"/>
    <w:rsid w:val="00024723"/>
    <w:rsid w:val="000258FB"/>
    <w:rsid w:val="00040A71"/>
    <w:rsid w:val="00072CBB"/>
    <w:rsid w:val="0007402E"/>
    <w:rsid w:val="00080602"/>
    <w:rsid w:val="00083544"/>
    <w:rsid w:val="00083EE1"/>
    <w:rsid w:val="0009024E"/>
    <w:rsid w:val="00096118"/>
    <w:rsid w:val="000A4A95"/>
    <w:rsid w:val="000C30AE"/>
    <w:rsid w:val="000C3385"/>
    <w:rsid w:val="000D0675"/>
    <w:rsid w:val="00130503"/>
    <w:rsid w:val="00135966"/>
    <w:rsid w:val="00150F09"/>
    <w:rsid w:val="00164242"/>
    <w:rsid w:val="00173CD8"/>
    <w:rsid w:val="0018434E"/>
    <w:rsid w:val="00184726"/>
    <w:rsid w:val="001942FC"/>
    <w:rsid w:val="0019498A"/>
    <w:rsid w:val="001B0876"/>
    <w:rsid w:val="001D5D63"/>
    <w:rsid w:val="00214835"/>
    <w:rsid w:val="002270DD"/>
    <w:rsid w:val="00235573"/>
    <w:rsid w:val="00235EB6"/>
    <w:rsid w:val="0024319D"/>
    <w:rsid w:val="00254D48"/>
    <w:rsid w:val="00257587"/>
    <w:rsid w:val="002673A0"/>
    <w:rsid w:val="002862E6"/>
    <w:rsid w:val="002A22E4"/>
    <w:rsid w:val="002A3552"/>
    <w:rsid w:val="002C6E01"/>
    <w:rsid w:val="002D27B0"/>
    <w:rsid w:val="002D4B16"/>
    <w:rsid w:val="003037B4"/>
    <w:rsid w:val="00334352"/>
    <w:rsid w:val="003402E8"/>
    <w:rsid w:val="00344B19"/>
    <w:rsid w:val="003456BD"/>
    <w:rsid w:val="003654C1"/>
    <w:rsid w:val="00370B10"/>
    <w:rsid w:val="003B19CA"/>
    <w:rsid w:val="003C566B"/>
    <w:rsid w:val="004059B7"/>
    <w:rsid w:val="00427E92"/>
    <w:rsid w:val="00434B62"/>
    <w:rsid w:val="00440E95"/>
    <w:rsid w:val="00446EA5"/>
    <w:rsid w:val="0049047C"/>
    <w:rsid w:val="004916DD"/>
    <w:rsid w:val="0049409D"/>
    <w:rsid w:val="00495709"/>
    <w:rsid w:val="00495C7F"/>
    <w:rsid w:val="004B6240"/>
    <w:rsid w:val="004C5132"/>
    <w:rsid w:val="004D1B9E"/>
    <w:rsid w:val="004D6D8D"/>
    <w:rsid w:val="004E00C2"/>
    <w:rsid w:val="004E6360"/>
    <w:rsid w:val="004E7EAF"/>
    <w:rsid w:val="0050128D"/>
    <w:rsid w:val="00530B91"/>
    <w:rsid w:val="005474F3"/>
    <w:rsid w:val="0055335A"/>
    <w:rsid w:val="005578BB"/>
    <w:rsid w:val="00557E37"/>
    <w:rsid w:val="00576699"/>
    <w:rsid w:val="00577F66"/>
    <w:rsid w:val="005800CC"/>
    <w:rsid w:val="005A73E9"/>
    <w:rsid w:val="005C3D95"/>
    <w:rsid w:val="005C66EB"/>
    <w:rsid w:val="005D76A5"/>
    <w:rsid w:val="005E58E1"/>
    <w:rsid w:val="005F6A13"/>
    <w:rsid w:val="006105CF"/>
    <w:rsid w:val="0061646E"/>
    <w:rsid w:val="006164CB"/>
    <w:rsid w:val="006676EB"/>
    <w:rsid w:val="00670884"/>
    <w:rsid w:val="00675CB5"/>
    <w:rsid w:val="00697724"/>
    <w:rsid w:val="006B340D"/>
    <w:rsid w:val="006B5434"/>
    <w:rsid w:val="006C1BEB"/>
    <w:rsid w:val="006C4077"/>
    <w:rsid w:val="006D6B63"/>
    <w:rsid w:val="006F37E6"/>
    <w:rsid w:val="007106BA"/>
    <w:rsid w:val="00731493"/>
    <w:rsid w:val="00736639"/>
    <w:rsid w:val="00736804"/>
    <w:rsid w:val="0074645B"/>
    <w:rsid w:val="00750F1A"/>
    <w:rsid w:val="0077325E"/>
    <w:rsid w:val="00775A1E"/>
    <w:rsid w:val="007D186A"/>
    <w:rsid w:val="007F250C"/>
    <w:rsid w:val="00801ABA"/>
    <w:rsid w:val="00802479"/>
    <w:rsid w:val="00825E82"/>
    <w:rsid w:val="0085386D"/>
    <w:rsid w:val="00874250"/>
    <w:rsid w:val="008A3F43"/>
    <w:rsid w:val="008B34F1"/>
    <w:rsid w:val="008C2AAF"/>
    <w:rsid w:val="008E581A"/>
    <w:rsid w:val="00901DFD"/>
    <w:rsid w:val="00914404"/>
    <w:rsid w:val="0093247B"/>
    <w:rsid w:val="009367B8"/>
    <w:rsid w:val="009460B1"/>
    <w:rsid w:val="00952AD9"/>
    <w:rsid w:val="00965C4B"/>
    <w:rsid w:val="009738D8"/>
    <w:rsid w:val="00975727"/>
    <w:rsid w:val="00982EEC"/>
    <w:rsid w:val="00983D85"/>
    <w:rsid w:val="00984C44"/>
    <w:rsid w:val="009A2557"/>
    <w:rsid w:val="009A5845"/>
    <w:rsid w:val="009A5D82"/>
    <w:rsid w:val="009B42AD"/>
    <w:rsid w:val="009D3B8F"/>
    <w:rsid w:val="00A0004D"/>
    <w:rsid w:val="00A05873"/>
    <w:rsid w:val="00A1424E"/>
    <w:rsid w:val="00A314CC"/>
    <w:rsid w:val="00A34294"/>
    <w:rsid w:val="00A35113"/>
    <w:rsid w:val="00A43CBE"/>
    <w:rsid w:val="00A46FF0"/>
    <w:rsid w:val="00A61E68"/>
    <w:rsid w:val="00A66CBB"/>
    <w:rsid w:val="00A74010"/>
    <w:rsid w:val="00A77110"/>
    <w:rsid w:val="00B00168"/>
    <w:rsid w:val="00B02247"/>
    <w:rsid w:val="00B071E4"/>
    <w:rsid w:val="00B2362C"/>
    <w:rsid w:val="00B25E4D"/>
    <w:rsid w:val="00B902AF"/>
    <w:rsid w:val="00B96FAE"/>
    <w:rsid w:val="00BB0B1A"/>
    <w:rsid w:val="00BB1CB7"/>
    <w:rsid w:val="00BB618E"/>
    <w:rsid w:val="00BC0D13"/>
    <w:rsid w:val="00BC31E2"/>
    <w:rsid w:val="00BD1739"/>
    <w:rsid w:val="00BE6D4B"/>
    <w:rsid w:val="00BE7590"/>
    <w:rsid w:val="00C00946"/>
    <w:rsid w:val="00C07311"/>
    <w:rsid w:val="00C07430"/>
    <w:rsid w:val="00C35CD2"/>
    <w:rsid w:val="00C41652"/>
    <w:rsid w:val="00C45556"/>
    <w:rsid w:val="00C458D8"/>
    <w:rsid w:val="00C540AA"/>
    <w:rsid w:val="00C619C0"/>
    <w:rsid w:val="00C71B80"/>
    <w:rsid w:val="00C73790"/>
    <w:rsid w:val="00C8005F"/>
    <w:rsid w:val="00C8314B"/>
    <w:rsid w:val="00CA053D"/>
    <w:rsid w:val="00CD1BA0"/>
    <w:rsid w:val="00CF1099"/>
    <w:rsid w:val="00CF377E"/>
    <w:rsid w:val="00CF4685"/>
    <w:rsid w:val="00CF5016"/>
    <w:rsid w:val="00D15866"/>
    <w:rsid w:val="00D172CD"/>
    <w:rsid w:val="00D818C8"/>
    <w:rsid w:val="00D849CA"/>
    <w:rsid w:val="00D918D7"/>
    <w:rsid w:val="00D94D5D"/>
    <w:rsid w:val="00D96719"/>
    <w:rsid w:val="00DB500C"/>
    <w:rsid w:val="00DB5F5A"/>
    <w:rsid w:val="00DC57B3"/>
    <w:rsid w:val="00E31834"/>
    <w:rsid w:val="00E34266"/>
    <w:rsid w:val="00E370BF"/>
    <w:rsid w:val="00E52034"/>
    <w:rsid w:val="00E713FF"/>
    <w:rsid w:val="00E90862"/>
    <w:rsid w:val="00EA1821"/>
    <w:rsid w:val="00EA3ED4"/>
    <w:rsid w:val="00EB06B5"/>
    <w:rsid w:val="00EB69DC"/>
    <w:rsid w:val="00EC0332"/>
    <w:rsid w:val="00EC4099"/>
    <w:rsid w:val="00EE17E3"/>
    <w:rsid w:val="00EE474C"/>
    <w:rsid w:val="00F1539C"/>
    <w:rsid w:val="00F176E7"/>
    <w:rsid w:val="00F27253"/>
    <w:rsid w:val="00F37140"/>
    <w:rsid w:val="00F43ED5"/>
    <w:rsid w:val="00F45E35"/>
    <w:rsid w:val="00F50B17"/>
    <w:rsid w:val="00F635F1"/>
    <w:rsid w:val="00F92F41"/>
    <w:rsid w:val="00F94EF3"/>
    <w:rsid w:val="00FA1B15"/>
    <w:rsid w:val="00FD092A"/>
    <w:rsid w:val="00FE1CF5"/>
    <w:rsid w:val="00FE4B75"/>
    <w:rsid w:val="00FE5522"/>
    <w:rsid w:val="00FE5D4E"/>
    <w:rsid w:val="00FE6FC0"/>
    <w:rsid w:val="00FF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0BF"/>
  </w:style>
  <w:style w:type="paragraph" w:styleId="2">
    <w:name w:val="heading 2"/>
    <w:basedOn w:val="a"/>
    <w:link w:val="20"/>
    <w:unhideWhenUsed/>
    <w:qFormat/>
    <w:rsid w:val="00B071E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0075BF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8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2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50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CC"/>
  </w:style>
  <w:style w:type="character" w:styleId="a7">
    <w:name w:val="Hyperlink"/>
    <w:basedOn w:val="a0"/>
    <w:uiPriority w:val="99"/>
    <w:unhideWhenUsed/>
    <w:rsid w:val="00BE7590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8A3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16424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B071E4"/>
    <w:rPr>
      <w:rFonts w:ascii="Verdana" w:eastAsia="Times New Roman" w:hAnsi="Verdana" w:cs="Times New Roman"/>
      <w:b/>
      <w:bCs/>
      <w:color w:val="0075BF"/>
      <w:sz w:val="16"/>
      <w:szCs w:val="16"/>
      <w:lang w:eastAsia="ru-RU"/>
    </w:rPr>
  </w:style>
  <w:style w:type="paragraph" w:styleId="a9">
    <w:name w:val="Body Text"/>
    <w:basedOn w:val="a"/>
    <w:link w:val="aa"/>
    <w:rsid w:val="006164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16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61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B618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b">
    <w:name w:val="Стиль"/>
    <w:uiPriority w:val="99"/>
    <w:rsid w:val="00BB618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unhideWhenUsed/>
    <w:rsid w:val="0069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97724"/>
  </w:style>
  <w:style w:type="paragraph" w:styleId="ae">
    <w:name w:val="footer"/>
    <w:basedOn w:val="a"/>
    <w:link w:val="af"/>
    <w:uiPriority w:val="99"/>
    <w:unhideWhenUsed/>
    <w:rsid w:val="0069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97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orgspec3</cp:lastModifiedBy>
  <cp:revision>51</cp:revision>
  <cp:lastPrinted>2026-05-12T13:09:00Z</cp:lastPrinted>
  <dcterms:created xsi:type="dcterms:W3CDTF">2025-02-19T13:44:00Z</dcterms:created>
  <dcterms:modified xsi:type="dcterms:W3CDTF">2026-05-12T13:09:00Z</dcterms:modified>
</cp:coreProperties>
</file>